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277"/>
        <w:gridCol w:w="1418"/>
        <w:gridCol w:w="1417"/>
        <w:gridCol w:w="1276"/>
        <w:gridCol w:w="709"/>
        <w:gridCol w:w="709"/>
        <w:gridCol w:w="850"/>
        <w:gridCol w:w="851"/>
        <w:gridCol w:w="850"/>
        <w:gridCol w:w="965"/>
      </w:tblGrid>
      <w:tr w:rsidR="00D807AA" w:rsidRPr="00203244" w:rsidTr="000562E1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6E5A5A">
            <w:pPr>
              <w:pStyle w:val="aa"/>
              <w:jc w:val="both"/>
              <w:rPr>
                <w:sz w:val="20"/>
                <w:lang w:val="ru-RU" w:eastAsia="ru-RU"/>
              </w:rPr>
            </w:pPr>
            <w:r w:rsidRPr="000562E1">
              <w:rPr>
                <w:b/>
                <w:sz w:val="20"/>
                <w:lang w:val="ru-RU" w:eastAsia="ru-RU"/>
              </w:rPr>
              <w:t>№ п</w:t>
            </w:r>
            <w:r w:rsidRPr="000562E1">
              <w:rPr>
                <w:sz w:val="20"/>
                <w:lang w:val="ru-RU" w:eastAsia="ru-RU"/>
              </w:rPr>
              <w:t>оз.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6E5A5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Транспортное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средство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(ТС)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Гос.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номерной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знак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Тип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Категория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Год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выпуска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Мощность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двигателя,</w:t>
            </w:r>
          </w:p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(</w:t>
            </w:r>
            <w:proofErr w:type="spellStart"/>
            <w:r w:rsidRPr="000562E1">
              <w:rPr>
                <w:sz w:val="20"/>
                <w:lang w:val="ru-RU" w:eastAsia="ru-RU"/>
              </w:rPr>
              <w:t>л.с</w:t>
            </w:r>
            <w:proofErr w:type="spellEnd"/>
            <w:r w:rsidRPr="000562E1">
              <w:rPr>
                <w:sz w:val="20"/>
                <w:lang w:val="ru-RU" w:eastAsia="ru-RU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D807A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Стоимость, без НДС,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6E5A5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Сумма НДС,</w:t>
            </w:r>
          </w:p>
          <w:p w:rsidR="00D807AA" w:rsidRPr="000562E1" w:rsidRDefault="00D807AA" w:rsidP="006E5A5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7AA" w:rsidRPr="000562E1" w:rsidRDefault="00D807AA" w:rsidP="006E5A5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Общая стоимость с НДС,</w:t>
            </w:r>
          </w:p>
          <w:p w:rsidR="00D807AA" w:rsidRPr="000562E1" w:rsidRDefault="00D807AA" w:rsidP="006E5A5A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 xml:space="preserve">руб. </w:t>
            </w:r>
          </w:p>
        </w:tc>
      </w:tr>
      <w:tr w:rsidR="0034120D" w:rsidRPr="00203244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0562E1" w:rsidRDefault="0034120D" w:rsidP="0034120D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11</w:t>
            </w:r>
          </w:p>
        </w:tc>
      </w:tr>
      <w:tr w:rsidR="000562E1" w:rsidRPr="000562E1" w:rsidTr="000562E1">
        <w:trPr>
          <w:trHeight w:val="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Мондео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494 РХ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160,48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Мондео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 xml:space="preserve">С 307 </w:t>
            </w:r>
            <w:proofErr w:type="gramStart"/>
            <w:r w:rsidRPr="000562E1">
              <w:rPr>
                <w:sz w:val="20"/>
                <w:lang w:val="ru-RU" w:eastAsia="ru-RU"/>
              </w:rPr>
              <w:t>КР</w:t>
            </w:r>
            <w:proofErr w:type="gramEnd"/>
            <w:r w:rsidRPr="000562E1">
              <w:rPr>
                <w:sz w:val="20"/>
                <w:lang w:val="ru-RU" w:eastAsia="ru-RU"/>
              </w:rPr>
              <w:t xml:space="preserve">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160,48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Мондео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proofErr w:type="gramStart"/>
            <w:r w:rsidRPr="000562E1">
              <w:rPr>
                <w:sz w:val="20"/>
                <w:lang w:val="ru-RU" w:eastAsia="ru-RU"/>
              </w:rPr>
              <w:t>Р</w:t>
            </w:r>
            <w:proofErr w:type="gramEnd"/>
            <w:r w:rsidRPr="000562E1">
              <w:rPr>
                <w:sz w:val="20"/>
                <w:lang w:val="ru-RU" w:eastAsia="ru-RU"/>
              </w:rPr>
              <w:t xml:space="preserve"> 125 ХВ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160,48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Мондео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А 525 ОА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198,56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 064 ЕХ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115,6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 065 ЕХ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Грузовой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99,96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 066 ЕХ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99,96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Е 366 ОН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99,96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О 897 АР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125,12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 017 НМ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99,96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538 ВЕ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149,6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546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125,12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Х 578 ХВ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104,72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Ситроен Берлинго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681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Ситроен Берлинго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684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Ситроен Джампер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685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 xml:space="preserve">Форд </w:t>
            </w:r>
            <w:proofErr w:type="spellStart"/>
            <w:r w:rsidRPr="000562E1">
              <w:rPr>
                <w:sz w:val="20"/>
                <w:lang w:val="ru-RU" w:eastAsia="ru-RU"/>
              </w:rPr>
              <w:t>Торнео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 759 ХС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89,76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0562E1" w:rsidRPr="000562E1" w:rsidTr="000562E1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1" w:rsidRPr="000562E1" w:rsidRDefault="000562E1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Транзит Вэн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 016 НМ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85,68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1" w:rsidRPr="000562E1" w:rsidRDefault="000562E1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34120D" w:rsidRPr="00203244" w:rsidTr="000562E1">
        <w:trPr>
          <w:trHeight w:val="270"/>
        </w:trPr>
        <w:tc>
          <w:tcPr>
            <w:tcW w:w="8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34120D" w:rsidRPr="00203244" w:rsidTr="000562E1">
        <w:trPr>
          <w:trHeight w:val="270"/>
        </w:trPr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34120D" w:rsidRPr="00203244" w:rsidTr="000562E1">
        <w:trPr>
          <w:trHeight w:val="270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</w:p>
        </w:tc>
      </w:tr>
    </w:tbl>
    <w:p w:rsidR="00106DF7" w:rsidRDefault="00106DF7" w:rsidP="00106DF7"/>
    <w:p w:rsidR="00086107" w:rsidRPr="008557BE" w:rsidRDefault="00086107" w:rsidP="0008610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Default="005E0D32" w:rsidP="005E0D32">
      <w:r>
        <w:t xml:space="preserve">Условия оплаты                                                               </w:t>
      </w:r>
      <w:r>
        <w:tab/>
      </w:r>
      <w:r>
        <w:tab/>
        <w:t xml:space="preserve"> ____________________________</w:t>
      </w:r>
    </w:p>
    <w:p w:rsidR="005E0D32" w:rsidRPr="008557BE" w:rsidRDefault="005E0D32" w:rsidP="005E0D3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5E0D32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5E0D32" w:rsidRDefault="005E0D32" w:rsidP="005E0D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  <w:bookmarkStart w:id="0" w:name="_GoBack"/>
      <w:bookmarkEnd w:id="0"/>
    </w:p>
    <w:p w:rsidR="005E0D32" w:rsidRDefault="005E0D32" w:rsidP="00106DF7">
      <w:pPr>
        <w:rPr>
          <w:b/>
        </w:rPr>
      </w:pPr>
    </w:p>
    <w:p w:rsidR="00106DF7" w:rsidRPr="00203244" w:rsidRDefault="00106DF7" w:rsidP="00106DF7">
      <w:r w:rsidRPr="00203244">
        <w:rPr>
          <w:b/>
        </w:rPr>
        <w:lastRenderedPageBreak/>
        <w:t>Инструкция по заполнению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34120D">
      <w:pgSz w:w="11906" w:h="16838"/>
      <w:pgMar w:top="1134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Pr="00A00D73" w:rsidRDefault="00106DF7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62E1"/>
    <w:rsid w:val="00086107"/>
    <w:rsid w:val="000A69FB"/>
    <w:rsid w:val="00106DF7"/>
    <w:rsid w:val="00131763"/>
    <w:rsid w:val="001B4164"/>
    <w:rsid w:val="003370FF"/>
    <w:rsid w:val="0034120D"/>
    <w:rsid w:val="003F7172"/>
    <w:rsid w:val="005E0D32"/>
    <w:rsid w:val="0061018C"/>
    <w:rsid w:val="00793D87"/>
    <w:rsid w:val="00885FF1"/>
    <w:rsid w:val="00A00D73"/>
    <w:rsid w:val="00A87747"/>
    <w:rsid w:val="00B97106"/>
    <w:rsid w:val="00BA5CD2"/>
    <w:rsid w:val="00D52723"/>
    <w:rsid w:val="00D807AA"/>
    <w:rsid w:val="00E65109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41688-C743-43DC-A6B2-7BFD68A30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17</cp:revision>
  <cp:lastPrinted>2013-07-19T12:35:00Z</cp:lastPrinted>
  <dcterms:created xsi:type="dcterms:W3CDTF">2015-12-14T04:49:00Z</dcterms:created>
  <dcterms:modified xsi:type="dcterms:W3CDTF">2016-05-11T14:53:00Z</dcterms:modified>
</cp:coreProperties>
</file>